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24" w:rsidRPr="005D0331" w:rsidRDefault="000A4824" w:rsidP="000A482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Маршрутный лист обучения с использованием электронных форм обучения и дистанционных образовательных технологий по математике</w:t>
      </w:r>
    </w:p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1б класс</w:t>
      </w:r>
      <w:r w:rsidRPr="00CA4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(25.01.2022-7.02.2022)</w:t>
      </w:r>
    </w:p>
    <w:tbl>
      <w:tblPr>
        <w:tblStyle w:val="a4"/>
        <w:tblW w:w="14896" w:type="dxa"/>
        <w:tblLook w:val="04A0" w:firstRow="1" w:lastRow="0" w:firstColumn="1" w:lastColumn="0" w:noHBand="0" w:noVBand="1"/>
      </w:tblPr>
      <w:tblGrid>
        <w:gridCol w:w="755"/>
        <w:gridCol w:w="5903"/>
        <w:gridCol w:w="2616"/>
        <w:gridCol w:w="3904"/>
        <w:gridCol w:w="1718"/>
      </w:tblGrid>
      <w:tr w:rsidR="00CA4DE5" w:rsidRPr="00CA4DE5" w:rsidTr="00430E3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по изучению материала (учебник)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CA4DE5" w:rsidRPr="00CA4DE5" w:rsidTr="00430E3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4" w:rsidRPr="00CA4DE5" w:rsidRDefault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Запись ра</w:t>
            </w:r>
            <w:r w:rsidR="00430E36"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венств по их изображению на чис</w:t>
            </w: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ловом луче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4" w:rsidRPr="00CA4DE5" w:rsidRDefault="00CA4D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14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N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25, 26, 28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</w:t>
            </w:r>
          </w:p>
        </w:tc>
      </w:tr>
      <w:tr w:rsidR="00CA4DE5" w:rsidRPr="00CA4DE5" w:rsidTr="00430E3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4" w:rsidRPr="00CA4DE5" w:rsidRDefault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Табличные случаи сложения и соответству</w:t>
            </w: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ющие им случаи вычитания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4" w:rsidRPr="00CA4DE5" w:rsidRDefault="00CA4D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16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30, 31, 34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26.01</w:t>
            </w:r>
          </w:p>
        </w:tc>
      </w:tr>
      <w:tr w:rsidR="00CA4DE5" w:rsidRPr="00CA4DE5" w:rsidTr="00430E3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4" w:rsidRPr="00CA4DE5" w:rsidRDefault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Изображение с помощью отрезков взаимо</w:t>
            </w: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связи компонентов и результатов действий сложения и вычитания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4" w:rsidRPr="00CA4DE5" w:rsidRDefault="00CA4D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18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 35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36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27.01</w:t>
            </w:r>
          </w:p>
        </w:tc>
      </w:tr>
      <w:tr w:rsidR="00CA4DE5" w:rsidRPr="00CA4DE5" w:rsidTr="00430E3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4" w:rsidRPr="00CA4DE5" w:rsidRDefault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терминами «увеличить на...», «уменьшить на ...». Табличные навыки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4" w:rsidRPr="00CA4DE5" w:rsidRDefault="00CA4D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19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– 20   N 37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38, 39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</w:t>
            </w:r>
          </w:p>
        </w:tc>
      </w:tr>
      <w:tr w:rsidR="00CA4DE5" w:rsidRPr="00CA4DE5" w:rsidTr="00430E3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430E36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Понятия «увеличить </w:t>
            </w:r>
            <w:proofErr w:type="gram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», «уменьшить на ...». Табличные навыки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CA4DE5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22-23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 41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43, 44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1.02</w:t>
            </w:r>
          </w:p>
        </w:tc>
      </w:tr>
      <w:tr w:rsidR="00CA4DE5" w:rsidRPr="00CA4DE5" w:rsidTr="00430E3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430E36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Замена вербальной модели предметной. Табличные навыки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CA4DE5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24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45, 46, 47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2.02</w:t>
            </w:r>
          </w:p>
        </w:tc>
        <w:bookmarkStart w:id="0" w:name="_GoBack"/>
        <w:bookmarkEnd w:id="0"/>
      </w:tr>
      <w:tr w:rsidR="00CA4DE5" w:rsidRPr="00CA4DE5" w:rsidTr="00430E3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430E36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«Увеличить на. », «уменьшить на. ». Таб</w:t>
            </w: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личные навыки</w:t>
            </w:r>
            <w:proofErr w:type="gram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CA4DE5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25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49, 50, 51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3.02</w:t>
            </w:r>
          </w:p>
        </w:tc>
      </w:tr>
      <w:tr w:rsidR="00CA4DE5" w:rsidRPr="00CA4DE5" w:rsidTr="00430E3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430E36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Предметный смысл действий с нулём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CA4DE5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26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52,  53,</w:t>
            </w: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7.02</w:t>
            </w:r>
          </w:p>
        </w:tc>
      </w:tr>
    </w:tbl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E5">
        <w:rPr>
          <w:rFonts w:ascii="Times New Roman" w:hAnsi="Times New Roman" w:cs="Times New Roman"/>
          <w:color w:val="000000" w:themeColor="text1"/>
          <w:sz w:val="28"/>
          <w:szCs w:val="28"/>
        </w:rPr>
        <w:t>Маршрутный лист обучения с использованием электронных форм обучения и дистанционных образовательных технологий по русскому языку</w:t>
      </w:r>
    </w:p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E5">
        <w:rPr>
          <w:rFonts w:ascii="Times New Roman" w:hAnsi="Times New Roman" w:cs="Times New Roman"/>
          <w:color w:val="000000" w:themeColor="text1"/>
          <w:sz w:val="28"/>
          <w:szCs w:val="28"/>
        </w:rPr>
        <w:t>1б класс (25.01.2022-7.02.2022)</w:t>
      </w:r>
    </w:p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4583" w:type="dxa"/>
        <w:tblLook w:val="04A0" w:firstRow="1" w:lastRow="0" w:firstColumn="1" w:lastColumn="0" w:noHBand="0" w:noVBand="1"/>
      </w:tblPr>
      <w:tblGrid>
        <w:gridCol w:w="639"/>
        <w:gridCol w:w="3325"/>
        <w:gridCol w:w="3544"/>
        <w:gridCol w:w="5670"/>
        <w:gridCol w:w="1405"/>
      </w:tblGrid>
      <w:tr w:rsidR="00CA4DE5" w:rsidRPr="00CA4DE5" w:rsidTr="00430E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по изучению материала (учебник)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CA4DE5" w:rsidRPr="00CA4DE5" w:rsidTr="00430E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430E36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Буквы Х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Письмо букв х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7415C4" w:rsidP="007415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8-9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</w:t>
            </w:r>
          </w:p>
        </w:tc>
      </w:tr>
      <w:tr w:rsidR="00CA4DE5" w:rsidRPr="00CA4DE5" w:rsidTr="00430E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430E36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в  письме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7415C4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10-11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26.01</w:t>
            </w:r>
          </w:p>
        </w:tc>
      </w:tr>
      <w:tr w:rsidR="00CA4DE5" w:rsidRPr="00CA4DE5" w:rsidTr="00430E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Буквы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Цц</w:t>
            </w:r>
            <w:proofErr w:type="spellEnd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Письмо букв ц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proofErr w:type="spellEnd"/>
            <w:proofErr w:type="gram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7415C4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12-13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27.01</w:t>
            </w:r>
          </w:p>
        </w:tc>
      </w:tr>
      <w:tr w:rsidR="00CA4DE5" w:rsidRPr="00CA4DE5" w:rsidTr="00430E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Буквы Ч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proofErr w:type="spellEnd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Письмо букв ч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7415C4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14-15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</w:t>
            </w:r>
          </w:p>
        </w:tc>
      </w:tr>
      <w:tr w:rsidR="00CA4DE5" w:rsidRPr="00CA4DE5" w:rsidTr="00430E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Буквы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Щщ</w:t>
            </w:r>
            <w:proofErr w:type="spellEnd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Письмо букв щ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7415C4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16-17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1.02</w:t>
            </w:r>
          </w:p>
        </w:tc>
      </w:tr>
      <w:tr w:rsidR="00CA4DE5" w:rsidRPr="00CA4DE5" w:rsidTr="00430E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в письме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7415C4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18-19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2.02</w:t>
            </w:r>
          </w:p>
        </w:tc>
      </w:tr>
      <w:tr w:rsidR="00CA4DE5" w:rsidRPr="00CA4DE5" w:rsidTr="00430E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Правописание сочетаний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</w:t>
            </w:r>
            <w:proofErr w:type="spellEnd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—ща, чу—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щу</w:t>
            </w:r>
            <w:proofErr w:type="spellEnd"/>
          </w:p>
          <w:p w:rsidR="00430E36" w:rsidRPr="00CA4DE5" w:rsidRDefault="00430E36" w:rsidP="00430E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«Опасности письма»: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</w:t>
            </w:r>
            <w:proofErr w:type="spellEnd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—ща, чу—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7415C4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20-21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3.02</w:t>
            </w:r>
          </w:p>
        </w:tc>
      </w:tr>
      <w:tr w:rsidR="00CA4DE5" w:rsidRPr="00CA4DE5" w:rsidTr="00430E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</w:t>
            </w:r>
          </w:p>
          <w:p w:rsidR="00430E36" w:rsidRPr="00CA4DE5" w:rsidRDefault="00430E36" w:rsidP="00430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Закрепление: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</w:t>
            </w:r>
            <w:proofErr w:type="spellEnd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—ши,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ча</w:t>
            </w:r>
            <w:proofErr w:type="spellEnd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—ща, чу—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7415C4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22-23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7.02</w:t>
            </w:r>
          </w:p>
        </w:tc>
      </w:tr>
    </w:tbl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E5">
        <w:rPr>
          <w:rFonts w:ascii="Times New Roman" w:hAnsi="Times New Roman" w:cs="Times New Roman"/>
          <w:color w:val="000000" w:themeColor="text1"/>
          <w:sz w:val="28"/>
          <w:szCs w:val="28"/>
        </w:rPr>
        <w:t>Маршрутный лист обучения с использованием электронных форм обучения и дистанционных образовательных технологий по чтению</w:t>
      </w:r>
    </w:p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E5">
        <w:rPr>
          <w:rFonts w:ascii="Times New Roman" w:hAnsi="Times New Roman" w:cs="Times New Roman"/>
          <w:color w:val="000000" w:themeColor="text1"/>
          <w:sz w:val="28"/>
          <w:szCs w:val="28"/>
        </w:rPr>
        <w:t>1б класс (25.01.2022-7.02.2022)</w:t>
      </w:r>
    </w:p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"/>
        <w:gridCol w:w="4752"/>
        <w:gridCol w:w="2696"/>
        <w:gridCol w:w="4391"/>
        <w:gridCol w:w="1443"/>
      </w:tblGrid>
      <w:tr w:rsidR="00CA4DE5" w:rsidRPr="00CA4DE5" w:rsidTr="00430E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по изучению материала (учебник)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CA4DE5" w:rsidRPr="00CA4DE5" w:rsidTr="00430E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Читаем, наблюдаем, всё повторяем Обобщение: «опасные при письме места»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6" w:rsidRPr="00CA4DE5" w:rsidRDefault="00430E36" w:rsidP="00430E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7660F4" w:rsidP="00430E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78-79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</w:t>
            </w:r>
          </w:p>
        </w:tc>
      </w:tr>
      <w:tr w:rsidR="00CA4DE5" w:rsidRPr="00CA4DE5" w:rsidTr="00430E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6" w:rsidRPr="00CA4DE5" w:rsidRDefault="00430E36" w:rsidP="00430E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7660F4" w:rsidP="00430E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80-81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26.01</w:t>
            </w:r>
          </w:p>
        </w:tc>
      </w:tr>
      <w:tr w:rsidR="00CA4DE5" w:rsidRPr="00CA4DE5" w:rsidTr="00430E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Алфавит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6" w:rsidRPr="00CA4DE5" w:rsidRDefault="00430E36" w:rsidP="00430E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7660F4" w:rsidP="00430E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82-83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</w:t>
            </w:r>
          </w:p>
        </w:tc>
      </w:tr>
      <w:tr w:rsidR="00CA4DE5" w:rsidRPr="00CA4DE5" w:rsidTr="00430E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хорошо уметь читать!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6" w:rsidRPr="00CA4DE5" w:rsidRDefault="00430E36" w:rsidP="00430E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7660F4" w:rsidP="00430E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84-85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</w:t>
            </w:r>
          </w:p>
        </w:tc>
      </w:tr>
      <w:tr w:rsidR="00CA4DE5" w:rsidRPr="00CA4DE5" w:rsidTr="00430E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Упражнение в чтении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7660F4" w:rsidP="00430E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86-87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1.02</w:t>
            </w:r>
          </w:p>
        </w:tc>
      </w:tr>
      <w:tr w:rsidR="00CA4DE5" w:rsidRPr="00CA4DE5" w:rsidTr="00430E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в чтении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7660F4" w:rsidP="00430E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88-89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2.02</w:t>
            </w:r>
          </w:p>
        </w:tc>
      </w:tr>
      <w:tr w:rsidR="00CA4DE5" w:rsidRPr="00CA4DE5" w:rsidTr="00430E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Упражнение в чтении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</w:t>
            </w: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7660F4" w:rsidP="00430E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 90-91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4.02</w:t>
            </w:r>
          </w:p>
        </w:tc>
      </w:tr>
      <w:tr w:rsidR="00CA4DE5" w:rsidRPr="00CA4DE5" w:rsidTr="00430E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Упражнение в чтении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7660F4" w:rsidP="00430E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92-93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7.02</w:t>
            </w:r>
          </w:p>
        </w:tc>
      </w:tr>
    </w:tbl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0F4" w:rsidRDefault="007660F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E5">
        <w:rPr>
          <w:rFonts w:ascii="Times New Roman" w:hAnsi="Times New Roman" w:cs="Times New Roman"/>
          <w:color w:val="000000" w:themeColor="text1"/>
          <w:sz w:val="28"/>
          <w:szCs w:val="28"/>
        </w:rPr>
        <w:t>Маршрутный лист обучения с использованием электронных форм обучения и дистанционных образовательных технологий по литературному чтению на родном русском языке</w:t>
      </w:r>
    </w:p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E5">
        <w:rPr>
          <w:rFonts w:ascii="Times New Roman" w:hAnsi="Times New Roman" w:cs="Times New Roman"/>
          <w:color w:val="000000" w:themeColor="text1"/>
          <w:sz w:val="28"/>
          <w:szCs w:val="28"/>
        </w:rPr>
        <w:t>1б класс (25.01.2022-7.02.2022)</w:t>
      </w:r>
    </w:p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5997" w:type="dxa"/>
        <w:tblLook w:val="04A0" w:firstRow="1" w:lastRow="0" w:firstColumn="1" w:lastColumn="0" w:noHBand="0" w:noVBand="1"/>
      </w:tblPr>
      <w:tblGrid>
        <w:gridCol w:w="633"/>
        <w:gridCol w:w="4388"/>
        <w:gridCol w:w="4472"/>
        <w:gridCol w:w="5103"/>
        <w:gridCol w:w="1401"/>
      </w:tblGrid>
      <w:tr w:rsidR="00CA4DE5" w:rsidRPr="00CA4DE5" w:rsidTr="002B37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по изучению материала (учебник)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CA4DE5" w:rsidRPr="00CA4DE5" w:rsidTr="002B37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430E36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Русские народные колыбельные песни</w:t>
            </w:r>
            <w:proofErr w:type="gram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.. </w:t>
            </w:r>
            <w:proofErr w:type="gramEnd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Рифма. Выразительное чтение русских песен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C8" w:rsidRDefault="00A432F9" w:rsidP="00A432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  <w:r w:rsidR="002B37C8" w:rsidRPr="00766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B37C8" w:rsidRDefault="002B37C8" w:rsidP="00A432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32F9" w:rsidRPr="00CA4DE5" w:rsidRDefault="002B37C8" w:rsidP="00A432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https://youtu.be/_wFoLhn4ZCQ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</w:t>
            </w:r>
          </w:p>
        </w:tc>
      </w:tr>
      <w:tr w:rsidR="00CA4DE5" w:rsidRPr="00CA4DE5" w:rsidTr="002B37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430E36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Устное народное творчество. Малые и большие жанры устного народного творчества. Пословицы и поговорки. Пословицы русского народа.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C8" w:rsidRDefault="00A432F9" w:rsidP="00A432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  <w:r w:rsidR="002B37C8" w:rsidRPr="00766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B37C8" w:rsidRDefault="002B37C8" w:rsidP="00A432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32F9" w:rsidRPr="00CA4DE5" w:rsidRDefault="002B37C8" w:rsidP="00A432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https://youtu.be/dTqAg_MbAFI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4.02</w:t>
            </w:r>
          </w:p>
        </w:tc>
      </w:tr>
    </w:tbl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E5">
        <w:rPr>
          <w:rFonts w:ascii="Times New Roman" w:hAnsi="Times New Roman" w:cs="Times New Roman"/>
          <w:color w:val="000000" w:themeColor="text1"/>
          <w:sz w:val="28"/>
          <w:szCs w:val="28"/>
        </w:rPr>
        <w:t>Маршрутный лист обучения с использованием электронных форм обучения и дистанционных образовательных технологий по окружающему миру</w:t>
      </w:r>
    </w:p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E5">
        <w:rPr>
          <w:rFonts w:ascii="Times New Roman" w:hAnsi="Times New Roman" w:cs="Times New Roman"/>
          <w:color w:val="000000" w:themeColor="text1"/>
          <w:sz w:val="28"/>
          <w:szCs w:val="28"/>
        </w:rPr>
        <w:t>1б класс (25.01.2022-7.02.2022)</w:t>
      </w:r>
    </w:p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4762" w:type="dxa"/>
        <w:tblLook w:val="04A0" w:firstRow="1" w:lastRow="0" w:firstColumn="1" w:lastColumn="0" w:noHBand="0" w:noVBand="1"/>
      </w:tblPr>
      <w:tblGrid>
        <w:gridCol w:w="630"/>
        <w:gridCol w:w="5177"/>
        <w:gridCol w:w="2696"/>
        <w:gridCol w:w="4816"/>
        <w:gridCol w:w="1443"/>
      </w:tblGrid>
      <w:tr w:rsidR="00CA4DE5" w:rsidRPr="00CA4DE5" w:rsidTr="00430E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по изучению материала (учебник)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24" w:rsidRPr="00CA4DE5" w:rsidRDefault="000A48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CA4DE5" w:rsidRPr="00CA4DE5" w:rsidTr="00430E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430E36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Растения сада и огорода.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7660F4" w:rsidP="00A432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4-7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A432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</w:t>
            </w:r>
          </w:p>
        </w:tc>
      </w:tr>
      <w:tr w:rsidR="00CA4DE5" w:rsidRPr="00CA4DE5" w:rsidTr="00430E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4DE5">
              <w:rPr>
                <w:rStyle w:val="FontStyle98"/>
                <w:rFonts w:eastAsia="Calibri"/>
                <w:b w:val="0"/>
                <w:color w:val="000000" w:themeColor="text1"/>
                <w:sz w:val="28"/>
                <w:szCs w:val="28"/>
              </w:rPr>
              <w:t>Растения поля. Зерновые культуры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7660F4" w:rsidP="00430E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8- 11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</w:t>
            </w:r>
          </w:p>
        </w:tc>
      </w:tr>
      <w:tr w:rsidR="00CA4DE5" w:rsidRPr="00CA4DE5" w:rsidTr="00430E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pStyle w:val="Style27"/>
              <w:spacing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A4DE5">
              <w:rPr>
                <w:rStyle w:val="FontStyle98"/>
                <w:rFonts w:eastAsia="Calibri"/>
                <w:b w:val="0"/>
                <w:color w:val="000000" w:themeColor="text1"/>
                <w:sz w:val="28"/>
                <w:szCs w:val="28"/>
              </w:rPr>
              <w:t>Декоративные растения. Комнатные растения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7660F4" w:rsidP="00430E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12-14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1.02</w:t>
            </w:r>
          </w:p>
        </w:tc>
      </w:tr>
      <w:tr w:rsidR="00CA4DE5" w:rsidRPr="00CA4DE5" w:rsidTr="00430E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b w:val="0"/>
                <w:color w:val="000000" w:themeColor="text1"/>
                <w:sz w:val="28"/>
                <w:szCs w:val="28"/>
              </w:rPr>
            </w:pPr>
            <w:r w:rsidRPr="00CA4DE5">
              <w:rPr>
                <w:rStyle w:val="FontStyle98"/>
                <w:rFonts w:eastAsia="Calibri"/>
                <w:b w:val="0"/>
                <w:color w:val="000000" w:themeColor="text1"/>
                <w:sz w:val="28"/>
                <w:szCs w:val="28"/>
              </w:rPr>
              <w:t xml:space="preserve">Обобщающий урок </w:t>
            </w:r>
          </w:p>
          <w:p w:rsidR="00430E36" w:rsidRPr="00CA4DE5" w:rsidRDefault="00430E36" w:rsidP="00430E36">
            <w:pPr>
              <w:pStyle w:val="Style39"/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A4DE5">
              <w:rPr>
                <w:rStyle w:val="FontStyle98"/>
                <w:rFonts w:eastAsia="Calibri"/>
                <w:b w:val="0"/>
                <w:color w:val="000000" w:themeColor="text1"/>
                <w:sz w:val="28"/>
                <w:szCs w:val="28"/>
              </w:rPr>
              <w:t>(Что мы узнали о растениях)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C8449E" w:rsidP="00430E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15-17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6" w:rsidRPr="00CA4DE5" w:rsidRDefault="00430E36" w:rsidP="00430E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4.02</w:t>
            </w:r>
          </w:p>
        </w:tc>
      </w:tr>
    </w:tbl>
    <w:p w:rsidR="000A4824" w:rsidRPr="00CA4DE5" w:rsidRDefault="000A4824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A432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Маршрутный лист обучения с использованием электронных форм обучения и дистанционных образовательных технологий по физической культуре</w:t>
      </w:r>
    </w:p>
    <w:p w:rsidR="00A432F9" w:rsidRPr="00CA4DE5" w:rsidRDefault="00A432F9" w:rsidP="00A432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E5">
        <w:rPr>
          <w:rFonts w:ascii="Times New Roman" w:hAnsi="Times New Roman" w:cs="Times New Roman"/>
          <w:color w:val="000000" w:themeColor="text1"/>
          <w:sz w:val="28"/>
          <w:szCs w:val="28"/>
        </w:rPr>
        <w:t>1б класс (25.01.2022-7.02.2022)</w:t>
      </w:r>
    </w:p>
    <w:p w:rsidR="00A432F9" w:rsidRPr="00CA4DE5" w:rsidRDefault="00A432F9" w:rsidP="00A432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4682" w:type="dxa"/>
        <w:tblLook w:val="04A0" w:firstRow="1" w:lastRow="0" w:firstColumn="1" w:lastColumn="0" w:noHBand="0" w:noVBand="1"/>
      </w:tblPr>
      <w:tblGrid>
        <w:gridCol w:w="610"/>
        <w:gridCol w:w="5906"/>
        <w:gridCol w:w="4252"/>
        <w:gridCol w:w="2552"/>
        <w:gridCol w:w="1362"/>
      </w:tblGrid>
      <w:tr w:rsidR="00CA4DE5" w:rsidRPr="00CA4DE5" w:rsidTr="006E164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777B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Задания по изучению материала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6E164A" w:rsidRPr="00CA4DE5" w:rsidTr="006E164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A" w:rsidRPr="00CA4DE5" w:rsidRDefault="006E164A" w:rsidP="006E1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Перестроение из колонны по одному в колонну по два. Поворот - прыжок. Спрыгивание с высоты.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7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https://youtu.be/C3IMMOtojjk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</w:t>
            </w:r>
          </w:p>
        </w:tc>
      </w:tr>
      <w:tr w:rsidR="006E164A" w:rsidRPr="00CA4DE5" w:rsidTr="006E164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A" w:rsidRPr="00CA4DE5" w:rsidRDefault="006E164A" w:rsidP="006E1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Ходьба и бег между предметами, ползание по гимнастической скамейке на животе.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7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https://youtu.be/EEo1x2Jrmrk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26.01</w:t>
            </w:r>
          </w:p>
        </w:tc>
      </w:tr>
      <w:tr w:rsidR="006E164A" w:rsidRPr="00CA4DE5" w:rsidTr="006E164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Перестроение в круг из шеренги. Метание мяча на дельность.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7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https://youtu.be/RqQhrudb3GI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27.01</w:t>
            </w:r>
          </w:p>
        </w:tc>
      </w:tr>
      <w:tr w:rsidR="006E164A" w:rsidRPr="00CA4DE5" w:rsidTr="006E164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Ходьба с изменением темпа движение. Лазание на гимнастическую стенку.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7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https://youtu.be/MQNl2JmJ-tI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1.02</w:t>
            </w:r>
          </w:p>
        </w:tc>
      </w:tr>
      <w:tr w:rsidR="006E164A" w:rsidRPr="00CA4DE5" w:rsidTr="006E164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Ходьба с изменением темпа движение. Лазание на гимнастическую стенку.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7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https://youtu.be/RqQhrudb3GI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2.02</w:t>
            </w:r>
          </w:p>
        </w:tc>
      </w:tr>
      <w:tr w:rsidR="006E164A" w:rsidRPr="00CA4DE5" w:rsidTr="006E164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Ходьба по гимнастической стенке с ударами о пол.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7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https://youtu.be/EEo1x2Jrmrk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A" w:rsidRPr="00CA4DE5" w:rsidRDefault="006E164A" w:rsidP="006E1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3.02</w:t>
            </w:r>
          </w:p>
        </w:tc>
      </w:tr>
    </w:tbl>
    <w:p w:rsidR="00A432F9" w:rsidRPr="00CA4DE5" w:rsidRDefault="00A432F9" w:rsidP="00A432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A432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Маршрутный лист обучения с использованием электронных форм обучения и дистанционных образовательных технологий по изобразительному искусству</w:t>
      </w:r>
    </w:p>
    <w:p w:rsidR="00A432F9" w:rsidRPr="00CA4DE5" w:rsidRDefault="00A432F9" w:rsidP="00A432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E5">
        <w:rPr>
          <w:rFonts w:ascii="Times New Roman" w:hAnsi="Times New Roman" w:cs="Times New Roman"/>
          <w:color w:val="000000" w:themeColor="text1"/>
          <w:sz w:val="28"/>
          <w:szCs w:val="28"/>
        </w:rPr>
        <w:t>1б класс (25.01.2022-7.02.2022)</w:t>
      </w:r>
    </w:p>
    <w:p w:rsidR="00A432F9" w:rsidRPr="00CA4DE5" w:rsidRDefault="00A432F9" w:rsidP="00A432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4905" w:type="dxa"/>
        <w:tblLook w:val="04A0" w:firstRow="1" w:lastRow="0" w:firstColumn="1" w:lastColumn="0" w:noHBand="0" w:noVBand="1"/>
      </w:tblPr>
      <w:tblGrid>
        <w:gridCol w:w="558"/>
        <w:gridCol w:w="3430"/>
        <w:gridCol w:w="6383"/>
        <w:gridCol w:w="3383"/>
        <w:gridCol w:w="1151"/>
      </w:tblGrid>
      <w:tr w:rsidR="00CA4DE5" w:rsidRPr="006E164A" w:rsidTr="00430E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6E164A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6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6E164A" w:rsidRDefault="00A432F9" w:rsidP="00CA4D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6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урока</w:t>
            </w:r>
            <w:r w:rsidR="00CA4DE5" w:rsidRPr="006E16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6E164A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6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6E164A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6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по изучению материала (учебник)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6E164A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6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CA4DE5" w:rsidRPr="006E164A" w:rsidTr="00430E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6E164A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6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6E164A" w:rsidRDefault="00CA4DE5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6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«Какие бывают мальчишки..."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6E164A" w:rsidRDefault="006E164A" w:rsidP="00FD5E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https://yandex.ru/video/preview/608751312602641107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6E164A" w:rsidRDefault="00A432F9" w:rsidP="00FD5E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6E164A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6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</w:t>
            </w:r>
          </w:p>
        </w:tc>
      </w:tr>
      <w:tr w:rsidR="00CA4DE5" w:rsidRPr="006E164A" w:rsidTr="00430E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6E164A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6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6E164A" w:rsidRDefault="00CA4DE5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6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Мужской портрет.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6E164A" w:rsidRDefault="006E164A" w:rsidP="00FD5E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https://yandex.ru/video/preview/746237200371681233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6E164A" w:rsidRDefault="00A432F9" w:rsidP="00FD5E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6E164A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16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7.01</w:t>
            </w:r>
          </w:p>
        </w:tc>
      </w:tr>
    </w:tbl>
    <w:p w:rsidR="00A432F9" w:rsidRPr="00CA4DE5" w:rsidRDefault="00A432F9" w:rsidP="00A432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A432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Маршрутный лист обучения с использованием электронных форм обучения и дистанционных образовательных технологий по технологии</w:t>
      </w:r>
    </w:p>
    <w:p w:rsidR="00A432F9" w:rsidRPr="00CA4DE5" w:rsidRDefault="00A432F9" w:rsidP="00A432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E5">
        <w:rPr>
          <w:rFonts w:ascii="Times New Roman" w:hAnsi="Times New Roman" w:cs="Times New Roman"/>
          <w:color w:val="000000" w:themeColor="text1"/>
          <w:sz w:val="28"/>
          <w:szCs w:val="28"/>
        </w:rPr>
        <w:t>1б класс (25.01.2022-7.02.2022)</w:t>
      </w:r>
    </w:p>
    <w:p w:rsidR="00A432F9" w:rsidRPr="00CA4DE5" w:rsidRDefault="00A432F9" w:rsidP="00A432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484"/>
        <w:gridCol w:w="1885"/>
        <w:gridCol w:w="6840"/>
        <w:gridCol w:w="3686"/>
        <w:gridCol w:w="1842"/>
      </w:tblGrid>
      <w:tr w:rsidR="00CA4DE5" w:rsidRPr="00CA4DE5" w:rsidTr="002B37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по изучению материала (учебник)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CA4DE5" w:rsidRPr="00CA4DE5" w:rsidTr="002B37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CA4DE5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Приемы обработки картона и плотной бумаги. Тематические композиции на плоскости. Открытка к 23 февраля.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0" w:rsidRDefault="00A432F9" w:rsidP="00FD5E18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  <w:r w:rsidR="00EB5960" w:rsidRPr="0007135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  <w:p w:rsidR="00EB5960" w:rsidRDefault="00EB5960" w:rsidP="00FD5E18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A432F9" w:rsidRPr="00CA4DE5" w:rsidRDefault="00EB5960" w:rsidP="00FD5E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35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https://yandex.ru/video/preview/6694893924264372214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07135A" w:rsidRDefault="00A432F9" w:rsidP="00FD5E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27.01</w:t>
            </w:r>
          </w:p>
        </w:tc>
      </w:tr>
      <w:tr w:rsidR="00CA4DE5" w:rsidRPr="00CA4DE5" w:rsidTr="002B37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CA4DE5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Приемы обработки картона и плотной бумаги. Тематические композиции на плоскости. Открытка к 8 марта.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0" w:rsidRDefault="00A432F9" w:rsidP="00FD5E18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  <w:r w:rsidR="00EB5960" w:rsidRPr="0007135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  <w:p w:rsidR="00EB5960" w:rsidRDefault="00EB5960" w:rsidP="00FD5E18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A432F9" w:rsidRPr="00CA4DE5" w:rsidRDefault="00EB5960" w:rsidP="00FD5E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35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https://yandex.ru/video/preview/17545351471734493660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07135A" w:rsidRDefault="00A432F9" w:rsidP="00FD5E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3.01</w:t>
            </w:r>
          </w:p>
        </w:tc>
      </w:tr>
    </w:tbl>
    <w:p w:rsidR="00A432F9" w:rsidRPr="00CA4DE5" w:rsidRDefault="00A432F9" w:rsidP="00A432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A432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Маршрутный лист обучения с использованием электронных форм обучения и дистанционных образовательных технологий по музыке</w:t>
      </w:r>
    </w:p>
    <w:p w:rsidR="00A432F9" w:rsidRPr="00CA4DE5" w:rsidRDefault="00A432F9" w:rsidP="00A432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E5">
        <w:rPr>
          <w:rFonts w:ascii="Times New Roman" w:hAnsi="Times New Roman" w:cs="Times New Roman"/>
          <w:color w:val="000000" w:themeColor="text1"/>
          <w:sz w:val="28"/>
          <w:szCs w:val="28"/>
        </w:rPr>
        <w:t>1б класс (25.01.2022-7.02.2022)</w:t>
      </w:r>
    </w:p>
    <w:p w:rsidR="00A432F9" w:rsidRPr="00CA4DE5" w:rsidRDefault="00A432F9" w:rsidP="00A432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5046" w:type="dxa"/>
        <w:tblLook w:val="04A0" w:firstRow="1" w:lastRow="0" w:firstColumn="1" w:lastColumn="0" w:noHBand="0" w:noVBand="1"/>
      </w:tblPr>
      <w:tblGrid>
        <w:gridCol w:w="555"/>
        <w:gridCol w:w="3815"/>
        <w:gridCol w:w="6523"/>
        <w:gridCol w:w="3016"/>
        <w:gridCol w:w="1137"/>
      </w:tblGrid>
      <w:tr w:rsidR="00CA4DE5" w:rsidRPr="00CA4DE5" w:rsidTr="00CA4D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по изучению материала (учебник)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CA4DE5" w:rsidRPr="00CA4DE5" w:rsidTr="00CA4D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CA4DE5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создается балет? Специфика образов и их взаимодействие в балетной музыке.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Default="00A432F9" w:rsidP="00FD5E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  <w:p w:rsidR="002B37C8" w:rsidRDefault="002B37C8" w:rsidP="00FD5E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37C8" w:rsidRPr="002B37C8" w:rsidRDefault="002B37C8" w:rsidP="00FD5E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7C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https://yandex.ru/video/preview/3482032472374310356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FD5E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</w:t>
            </w:r>
          </w:p>
        </w:tc>
      </w:tr>
      <w:tr w:rsidR="00CA4DE5" w:rsidRPr="00CA4DE5" w:rsidTr="00CA4D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CA4DE5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М.И. Глинка. Опера "Иван Сусанин"(3 разворота). Специфика образов и их взаимодействие в оперной музыке.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C8" w:rsidRDefault="00A432F9" w:rsidP="00FD5E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</w:p>
          <w:p w:rsidR="002B37C8" w:rsidRDefault="002B37C8" w:rsidP="00FD5E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32F9" w:rsidRPr="00CA4DE5" w:rsidRDefault="002B37C8" w:rsidP="00FD5E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3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https://youtu.be/JhyFM2kfwNs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FD5E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9" w:rsidRPr="00CA4DE5" w:rsidRDefault="00A432F9" w:rsidP="00FD5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4.02</w:t>
            </w:r>
          </w:p>
        </w:tc>
      </w:tr>
    </w:tbl>
    <w:p w:rsidR="00A432F9" w:rsidRPr="00CA4DE5" w:rsidRDefault="00A432F9" w:rsidP="00A432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Pr="00CA4DE5" w:rsidRDefault="00A432F9" w:rsidP="000A48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2F9" w:rsidRDefault="00A432F9" w:rsidP="000A4824">
      <w:pPr>
        <w:jc w:val="center"/>
      </w:pPr>
    </w:p>
    <w:sectPr w:rsidR="00A432F9" w:rsidSect="00430E3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24"/>
    <w:rsid w:val="0007135A"/>
    <w:rsid w:val="000A4824"/>
    <w:rsid w:val="00125BC1"/>
    <w:rsid w:val="002B37C8"/>
    <w:rsid w:val="00430E36"/>
    <w:rsid w:val="005D0331"/>
    <w:rsid w:val="006E164A"/>
    <w:rsid w:val="007415C4"/>
    <w:rsid w:val="0076585D"/>
    <w:rsid w:val="007660F4"/>
    <w:rsid w:val="00777BD6"/>
    <w:rsid w:val="00A432F9"/>
    <w:rsid w:val="00B40F2B"/>
    <w:rsid w:val="00C8449E"/>
    <w:rsid w:val="00CA4DE5"/>
    <w:rsid w:val="00EB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82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A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8">
    <w:name w:val="Font Style98"/>
    <w:basedOn w:val="a0"/>
    <w:rsid w:val="00430E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rsid w:val="00430E36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430E36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430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82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A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8">
    <w:name w:val="Font Style98"/>
    <w:basedOn w:val="a0"/>
    <w:rsid w:val="00430E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rsid w:val="00430E36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430E36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43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elena.boronina2016@yandex.ru</dc:creator>
  <cp:keywords/>
  <dc:description/>
  <cp:lastModifiedBy>Школа2</cp:lastModifiedBy>
  <cp:revision>8</cp:revision>
  <dcterms:created xsi:type="dcterms:W3CDTF">2022-01-24T17:51:00Z</dcterms:created>
  <dcterms:modified xsi:type="dcterms:W3CDTF">2022-01-25T11:42:00Z</dcterms:modified>
</cp:coreProperties>
</file>